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DE" w:rsidRDefault="00163DDE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DE">
        <w:rPr>
          <w:rFonts w:ascii="Times New Roman" w:hAnsi="Times New Roman" w:cs="Times New Roman"/>
          <w:b/>
          <w:sz w:val="28"/>
          <w:szCs w:val="28"/>
        </w:rPr>
        <w:t xml:space="preserve">Информация по организации дистанционного </w:t>
      </w:r>
      <w:proofErr w:type="gramStart"/>
      <w:r w:rsidRPr="00163DDE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3D7A25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="003D7A25">
        <w:rPr>
          <w:rFonts w:ascii="Times New Roman" w:hAnsi="Times New Roman" w:cs="Times New Roman"/>
          <w:b/>
          <w:sz w:val="28"/>
          <w:szCs w:val="28"/>
        </w:rPr>
        <w:t xml:space="preserve"> русскому языку 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63DDE" w:rsidRPr="00163DDE" w:rsidRDefault="00163DDE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3479"/>
        <w:gridCol w:w="3500"/>
        <w:gridCol w:w="3682"/>
        <w:gridCol w:w="3460"/>
      </w:tblGrid>
      <w:tr w:rsidR="00163DDE" w:rsidRPr="00887F32" w:rsidTr="00163DDE">
        <w:tc>
          <w:tcPr>
            <w:tcW w:w="1493" w:type="dxa"/>
          </w:tcPr>
          <w:p w:rsidR="00163DDE" w:rsidRPr="00887F32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F3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79" w:type="dxa"/>
          </w:tcPr>
          <w:p w:rsidR="00163DDE" w:rsidRPr="00887F32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F3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182" w:type="dxa"/>
            <w:gridSpan w:val="2"/>
          </w:tcPr>
          <w:p w:rsidR="00163DDE" w:rsidRPr="00887F32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F3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</w:tc>
        <w:tc>
          <w:tcPr>
            <w:tcW w:w="3460" w:type="dxa"/>
          </w:tcPr>
          <w:p w:rsidR="00163DDE" w:rsidRPr="00887F32" w:rsidRDefault="00163DDE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отчета </w:t>
            </w:r>
            <w:r w:rsidRPr="00887F32"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3D7A25" w:rsidRPr="00887F32" w:rsidTr="00163DDE">
        <w:tc>
          <w:tcPr>
            <w:tcW w:w="1493" w:type="dxa"/>
          </w:tcPr>
          <w:p w:rsidR="003D7A25" w:rsidRPr="00887F32" w:rsidRDefault="003D7A25" w:rsidP="00D13AFB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06.04</w:t>
            </w:r>
          </w:p>
        </w:tc>
        <w:tc>
          <w:tcPr>
            <w:tcW w:w="3479" w:type="dxa"/>
          </w:tcPr>
          <w:p w:rsidR="003D7A25" w:rsidRPr="00887F32" w:rsidRDefault="003D7A25" w:rsidP="00D13AFB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3D7A25" w:rsidRPr="00887F32" w:rsidRDefault="003D7A25" w:rsidP="00D13AFB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Что обозначает существительное. </w:t>
            </w:r>
          </w:p>
          <w:p w:rsidR="003D7A25" w:rsidRPr="00887F32" w:rsidRDefault="003D7A25" w:rsidP="00D13AFB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3D7A25" w:rsidRPr="00887F32" w:rsidRDefault="003D7A25" w:rsidP="00D13AFB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</w:tcPr>
          <w:p w:rsidR="003D7A25" w:rsidRPr="00887F32" w:rsidRDefault="003D7A25" w:rsidP="003D7A25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F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§87, упр.695, 696</w:t>
            </w:r>
          </w:p>
        </w:tc>
        <w:tc>
          <w:tcPr>
            <w:tcW w:w="3682" w:type="dxa"/>
          </w:tcPr>
          <w:p w:rsidR="003D7A25" w:rsidRPr="00887F32" w:rsidRDefault="003D7A25" w:rsidP="0016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F32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 w:val="restart"/>
          </w:tcPr>
          <w:p w:rsidR="003D7A25" w:rsidRPr="00887F32" w:rsidRDefault="003D7A25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Отправить </w:t>
            </w:r>
            <w:r w:rsidRPr="00887F3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выполненное задание на электронную почту </w:t>
            </w:r>
            <w:hyperlink r:id="rId5" w:history="1">
              <w:r w:rsidRPr="00887F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el.fedotowa2013@yandex.ru</w:t>
              </w:r>
            </w:hyperlink>
            <w:r w:rsidRPr="00887F32">
              <w:rPr>
                <w:rFonts w:ascii="Times New Roman" w:hAnsi="Times New Roman" w:cs="Times New Roman"/>
                <w:sz w:val="28"/>
                <w:szCs w:val="28"/>
              </w:rPr>
              <w:t xml:space="preserve"> или копию выполненного задания на номер </w:t>
            </w:r>
            <w:proofErr w:type="gramStart"/>
            <w:r w:rsidRPr="00887F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87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87F32">
              <w:rPr>
                <w:rFonts w:ascii="Times New Roman" w:hAnsi="Times New Roman" w:cs="Times New Roman"/>
                <w:sz w:val="28"/>
                <w:szCs w:val="28"/>
              </w:rPr>
              <w:t>: 89281648401</w:t>
            </w:r>
            <w:r w:rsidRPr="00887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3D7A25" w:rsidRPr="00887F32" w:rsidTr="00163DDE">
        <w:tc>
          <w:tcPr>
            <w:tcW w:w="1493" w:type="dxa"/>
          </w:tcPr>
          <w:p w:rsidR="003D7A25" w:rsidRPr="00887F32" w:rsidRDefault="003D7A25" w:rsidP="00D13AFB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07.04</w:t>
            </w:r>
          </w:p>
        </w:tc>
        <w:tc>
          <w:tcPr>
            <w:tcW w:w="3479" w:type="dxa"/>
          </w:tcPr>
          <w:p w:rsidR="003D7A25" w:rsidRPr="00887F32" w:rsidRDefault="003D7A25" w:rsidP="00D13AFB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3D7A25" w:rsidRPr="00887F32" w:rsidRDefault="003D7A25" w:rsidP="00D13AFB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Как образуются имена существительные.</w:t>
            </w:r>
          </w:p>
        </w:tc>
        <w:tc>
          <w:tcPr>
            <w:tcW w:w="3500" w:type="dxa"/>
          </w:tcPr>
          <w:p w:rsidR="003D7A25" w:rsidRPr="00887F32" w:rsidRDefault="003D7A25" w:rsidP="003D7A25">
            <w:pPr>
              <w:rPr>
                <w:sz w:val="28"/>
                <w:szCs w:val="28"/>
              </w:rPr>
            </w:pPr>
            <w:r w:rsidRPr="00887F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§88, упр.703, 704</w:t>
            </w:r>
          </w:p>
        </w:tc>
        <w:tc>
          <w:tcPr>
            <w:tcW w:w="3682" w:type="dxa"/>
          </w:tcPr>
          <w:p w:rsidR="003D7A25" w:rsidRPr="00887F32" w:rsidRDefault="003D7A25">
            <w:pPr>
              <w:rPr>
                <w:sz w:val="28"/>
                <w:szCs w:val="28"/>
              </w:rPr>
            </w:pPr>
            <w:r w:rsidRPr="00887F32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3D7A25" w:rsidRPr="00887F32" w:rsidRDefault="003D7A25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A25" w:rsidRPr="00887F32" w:rsidTr="00163DDE">
        <w:tc>
          <w:tcPr>
            <w:tcW w:w="1493" w:type="dxa"/>
          </w:tcPr>
          <w:p w:rsidR="003D7A25" w:rsidRPr="00887F32" w:rsidRDefault="003D7A25" w:rsidP="00D13AFB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08.04</w:t>
            </w:r>
          </w:p>
        </w:tc>
        <w:tc>
          <w:tcPr>
            <w:tcW w:w="3479" w:type="dxa"/>
          </w:tcPr>
          <w:p w:rsidR="003D7A25" w:rsidRPr="00887F32" w:rsidRDefault="003D7A25" w:rsidP="00D13AFB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Употребление суффиксов существительных               </w:t>
            </w:r>
            <w:proofErr w:type="gramStart"/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-ч</w:t>
            </w:r>
            <w:proofErr w:type="gramEnd"/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ик-, -</w:t>
            </w:r>
            <w:proofErr w:type="spellStart"/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щик</w:t>
            </w:r>
            <w:proofErr w:type="spellEnd"/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3500" w:type="dxa"/>
          </w:tcPr>
          <w:p w:rsidR="003D7A25" w:rsidRPr="00887F32" w:rsidRDefault="003D7A25" w:rsidP="003D7A25">
            <w:pPr>
              <w:rPr>
                <w:sz w:val="28"/>
                <w:szCs w:val="28"/>
              </w:rPr>
            </w:pPr>
            <w:r w:rsidRPr="00887F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§89, упр.706</w:t>
            </w:r>
          </w:p>
        </w:tc>
        <w:tc>
          <w:tcPr>
            <w:tcW w:w="3682" w:type="dxa"/>
          </w:tcPr>
          <w:p w:rsidR="003D7A25" w:rsidRPr="00887F32" w:rsidRDefault="003D7A25">
            <w:pPr>
              <w:rPr>
                <w:sz w:val="28"/>
                <w:szCs w:val="28"/>
              </w:rPr>
            </w:pPr>
            <w:r w:rsidRPr="00887F32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3D7A25" w:rsidRPr="00887F32" w:rsidRDefault="003D7A25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A25" w:rsidRPr="00887F32" w:rsidTr="00163DDE">
        <w:tc>
          <w:tcPr>
            <w:tcW w:w="1493" w:type="dxa"/>
          </w:tcPr>
          <w:p w:rsidR="003D7A25" w:rsidRPr="00887F32" w:rsidRDefault="003D7A25" w:rsidP="00D13AFB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09.04</w:t>
            </w:r>
          </w:p>
        </w:tc>
        <w:tc>
          <w:tcPr>
            <w:tcW w:w="3479" w:type="dxa"/>
          </w:tcPr>
          <w:p w:rsidR="003D7A25" w:rsidRPr="00887F32" w:rsidRDefault="003D7A25" w:rsidP="00D13AFB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Употребление суффиксов существительных   </w:t>
            </w:r>
            <w:proofErr w:type="gramStart"/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  <w:proofErr w:type="spellStart"/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е</w:t>
            </w:r>
            <w:proofErr w:type="gramEnd"/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</w:t>
            </w:r>
            <w:proofErr w:type="spellEnd"/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-, -</w:t>
            </w:r>
            <w:proofErr w:type="spellStart"/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ик</w:t>
            </w:r>
            <w:proofErr w:type="spellEnd"/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 (-чик-)</w:t>
            </w:r>
          </w:p>
        </w:tc>
        <w:tc>
          <w:tcPr>
            <w:tcW w:w="3500" w:type="dxa"/>
          </w:tcPr>
          <w:p w:rsidR="003D7A25" w:rsidRPr="00887F32" w:rsidRDefault="003D7A25" w:rsidP="00BE00AF">
            <w:pPr>
              <w:rPr>
                <w:sz w:val="28"/>
                <w:szCs w:val="28"/>
              </w:rPr>
            </w:pPr>
            <w:r w:rsidRPr="00887F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§</w:t>
            </w:r>
            <w:r w:rsidR="00BE00AF" w:rsidRPr="00887F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</w:t>
            </w:r>
            <w:r w:rsidRPr="00887F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упр.</w:t>
            </w:r>
            <w:r w:rsidR="00BE00AF" w:rsidRPr="00887F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710, 711</w:t>
            </w:r>
          </w:p>
        </w:tc>
        <w:tc>
          <w:tcPr>
            <w:tcW w:w="3682" w:type="dxa"/>
          </w:tcPr>
          <w:p w:rsidR="003D7A25" w:rsidRPr="00887F32" w:rsidRDefault="003D7A25">
            <w:pPr>
              <w:rPr>
                <w:sz w:val="28"/>
                <w:szCs w:val="28"/>
              </w:rPr>
            </w:pPr>
            <w:r w:rsidRPr="00887F32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3D7A25" w:rsidRPr="00887F32" w:rsidRDefault="003D7A25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A25" w:rsidRPr="00887F32" w:rsidTr="00163DDE">
        <w:tc>
          <w:tcPr>
            <w:tcW w:w="1493" w:type="dxa"/>
          </w:tcPr>
          <w:p w:rsidR="003D7A25" w:rsidRPr="00887F32" w:rsidRDefault="003D7A25" w:rsidP="00D13AFB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10.04</w:t>
            </w:r>
          </w:p>
        </w:tc>
        <w:tc>
          <w:tcPr>
            <w:tcW w:w="3479" w:type="dxa"/>
          </w:tcPr>
          <w:p w:rsidR="003D7A25" w:rsidRPr="00887F32" w:rsidRDefault="003D7A25" w:rsidP="00D13AFB">
            <w:pPr>
              <w:spacing w:line="228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87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Слитное и раздельное написание не с именами существительными.</w:t>
            </w:r>
          </w:p>
        </w:tc>
        <w:tc>
          <w:tcPr>
            <w:tcW w:w="3500" w:type="dxa"/>
          </w:tcPr>
          <w:p w:rsidR="003D7A25" w:rsidRPr="00887F32" w:rsidRDefault="003D7A25" w:rsidP="00BE00AF">
            <w:pPr>
              <w:rPr>
                <w:sz w:val="28"/>
                <w:szCs w:val="28"/>
              </w:rPr>
            </w:pPr>
            <w:r w:rsidRPr="00887F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§</w:t>
            </w:r>
            <w:r w:rsidR="00BE00AF" w:rsidRPr="00887F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</w:t>
            </w:r>
            <w:r w:rsidRPr="00887F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упр.</w:t>
            </w:r>
            <w:r w:rsidR="00BE00AF" w:rsidRPr="00887F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714</w:t>
            </w:r>
            <w:r w:rsidRPr="00887F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BE00AF" w:rsidRPr="00887F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715</w:t>
            </w:r>
          </w:p>
        </w:tc>
        <w:tc>
          <w:tcPr>
            <w:tcW w:w="3682" w:type="dxa"/>
          </w:tcPr>
          <w:p w:rsidR="003D7A25" w:rsidRPr="00887F32" w:rsidRDefault="003D7A25">
            <w:pPr>
              <w:rPr>
                <w:sz w:val="28"/>
                <w:szCs w:val="28"/>
              </w:rPr>
            </w:pPr>
            <w:r w:rsidRPr="00887F32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параграфа и письменное выполнение упражнений</w:t>
            </w:r>
          </w:p>
        </w:tc>
        <w:tc>
          <w:tcPr>
            <w:tcW w:w="3460" w:type="dxa"/>
            <w:vMerge/>
          </w:tcPr>
          <w:p w:rsidR="003D7A25" w:rsidRPr="00887F32" w:rsidRDefault="003D7A25" w:rsidP="0016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12DA" w:rsidRDefault="009C12DA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0AF" w:rsidRDefault="00BE00AF" w:rsidP="00BE00AF">
      <w:pPr>
        <w:rPr>
          <w:rFonts w:ascii="Times New Roman" w:hAnsi="Times New Roman" w:cs="Times New Roman"/>
          <w:b/>
          <w:sz w:val="28"/>
          <w:szCs w:val="28"/>
        </w:rPr>
      </w:pPr>
    </w:p>
    <w:p w:rsidR="00BE00AF" w:rsidRDefault="00BE00AF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0AF" w:rsidRDefault="00BE00AF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0AF" w:rsidRDefault="00BE00AF" w:rsidP="00DD131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E00AF" w:rsidRPr="00163DDE" w:rsidRDefault="00BE00AF" w:rsidP="00163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00AF" w:rsidRPr="00163DDE" w:rsidSect="00163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DE"/>
    <w:rsid w:val="00163DDE"/>
    <w:rsid w:val="003D7A25"/>
    <w:rsid w:val="00887F32"/>
    <w:rsid w:val="009C12DA"/>
    <w:rsid w:val="00BE00AF"/>
    <w:rsid w:val="00D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3D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3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.fedotow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Rusyaz</dc:creator>
  <cp:lastModifiedBy>user 1-5</cp:lastModifiedBy>
  <cp:revision>4</cp:revision>
  <dcterms:created xsi:type="dcterms:W3CDTF">2020-04-07T08:27:00Z</dcterms:created>
  <dcterms:modified xsi:type="dcterms:W3CDTF">2020-04-07T09:39:00Z</dcterms:modified>
</cp:coreProperties>
</file>